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5496D072" w:rsidR="007F2836" w:rsidRDefault="009525F8">
      <w:pPr>
        <w:spacing w:after="6" w:line="259" w:lineRule="auto"/>
        <w:ind w:right="9"/>
        <w:jc w:val="center"/>
      </w:pPr>
      <w:r>
        <w:t>December 22</w:t>
      </w:r>
      <w:r w:rsidR="00135054">
        <w:t xml:space="preserve">, 2025 </w:t>
      </w:r>
      <w:r w:rsidR="00135054">
        <w:rPr>
          <w:u w:val="single" w:color="808080"/>
        </w:rPr>
        <w:t xml:space="preserve">at </w:t>
      </w:r>
      <w:r w:rsidR="00C37645">
        <w:rPr>
          <w:u w:val="single" w:color="808080"/>
        </w:rPr>
        <w:t>6</w:t>
      </w:r>
      <w:r w:rsidR="00135054">
        <w:rPr>
          <w:u w:val="single" w:color="808080"/>
        </w:rPr>
        <w:t>:</w:t>
      </w:r>
      <w:r w:rsidR="00C37645">
        <w:rPr>
          <w:u w:val="single" w:color="808080"/>
        </w:rPr>
        <w:t>0</w:t>
      </w:r>
      <w:r w:rsidR="002B5736">
        <w:rPr>
          <w:u w:val="single" w:color="808080"/>
        </w:rPr>
        <w:t>4</w:t>
      </w:r>
      <w:r w:rsidR="00135054">
        <w:rPr>
          <w:u w:val="single" w:color="808080"/>
        </w:rPr>
        <w:t xml:space="preserve"> p.m.</w:t>
      </w:r>
      <w:r w:rsidR="00135054">
        <w:t xml:space="preserve"> </w:t>
      </w:r>
    </w:p>
    <w:p w14:paraId="1332D01F" w14:textId="52D5C8DB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2D0277">
        <w:t>Tim Ervin</w:t>
      </w:r>
      <w:r w:rsidR="00013683">
        <w:t>.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0768DA43" w:rsidR="007F2836" w:rsidRDefault="00135054">
      <w:pPr>
        <w:ind w:left="-5" w:right="0"/>
      </w:pPr>
      <w:r>
        <w:t xml:space="preserve">ATTENDANCE:  </w:t>
      </w:r>
      <w:r w:rsidR="000862B2">
        <w:t>Steve Basham</w:t>
      </w:r>
      <w:r w:rsidR="00947F87">
        <w:t xml:space="preserve"> (</w:t>
      </w:r>
      <w:r w:rsidR="005D7757">
        <w:t>absent)</w:t>
      </w:r>
      <w:r w:rsidR="000862B2">
        <w:t xml:space="preserve">, </w:t>
      </w:r>
      <w:r w:rsidR="00096E6F">
        <w:t>Justin Bell, Ethan Brown</w:t>
      </w:r>
      <w:r w:rsidR="002F7B18">
        <w:t>,</w:t>
      </w:r>
      <w:r w:rsidR="00096E6F">
        <w:t xml:space="preserve"> </w:t>
      </w:r>
      <w:r w:rsidR="002F7B18">
        <w:t xml:space="preserve">Renee Brown, </w:t>
      </w:r>
      <w:r w:rsidR="005D7757">
        <w:t>Tim Ervin</w:t>
      </w:r>
      <w:r w:rsidR="00CF68AD">
        <w:t xml:space="preserve"> (audio</w:t>
      </w:r>
      <w:r w:rsidR="00702892">
        <w:t xml:space="preserve"> -</w:t>
      </w:r>
      <w:r w:rsidR="00674D74">
        <w:t xml:space="preserve"> Elder</w:t>
      </w:r>
      <w:r w:rsidR="00CF68AD">
        <w:t>)</w:t>
      </w:r>
      <w:r w:rsidR="002F7B18">
        <w:t xml:space="preserve">, </w:t>
      </w:r>
      <w:r w:rsidR="000A6E5E">
        <w:t xml:space="preserve">Ben Althoff, </w:t>
      </w:r>
      <w:r w:rsidR="00893216">
        <w:t>Ashley Francis</w:t>
      </w:r>
      <w:r w:rsidR="002D0277">
        <w:t xml:space="preserve"> (absent)</w:t>
      </w:r>
      <w:r w:rsidR="00893216">
        <w:t xml:space="preserve">, James LeVault, </w:t>
      </w:r>
      <w:r w:rsidR="003E3DCB">
        <w:t>Betsy Sharp,</w:t>
      </w:r>
      <w:r w:rsidR="00B35EC8">
        <w:t xml:space="preserve"> Lindsey Schneider</w:t>
      </w:r>
      <w:r w:rsidR="003E3DCB">
        <w:t xml:space="preserve">, Dave Tapscott, </w:t>
      </w:r>
      <w:r w:rsidR="00D03841">
        <w:t>Kat</w:t>
      </w:r>
      <w:r w:rsidR="00013683">
        <w:t>y</w:t>
      </w:r>
      <w:r w:rsidR="00D03841">
        <w:t xml:space="preserve"> Tarrant, </w:t>
      </w:r>
      <w:r w:rsidR="00404F26">
        <w:t>Austin Wilhour</w:t>
      </w:r>
      <w:r w:rsidR="00D03841">
        <w:t>.</w:t>
      </w:r>
      <w:r w:rsidR="00404F26">
        <w:t xml:space="preserve"> </w:t>
      </w:r>
    </w:p>
    <w:p w14:paraId="67CDCC8A" w14:textId="77777777" w:rsidR="00702892" w:rsidRDefault="00702892">
      <w:pPr>
        <w:ind w:left="-5" w:right="0"/>
      </w:pPr>
    </w:p>
    <w:p w14:paraId="181950E9" w14:textId="752294D4" w:rsidR="00702892" w:rsidRDefault="00702892">
      <w:pPr>
        <w:ind w:left="-5" w:right="0"/>
      </w:pPr>
      <w:r>
        <w:t xml:space="preserve">ABSENT: </w:t>
      </w:r>
      <w:r w:rsidR="00184E3A">
        <w:t>NONE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0B32DEED" w:rsidR="007F2836" w:rsidRDefault="00135054">
      <w:pPr>
        <w:ind w:left="-5" w:right="0"/>
      </w:pPr>
      <w:r>
        <w:t xml:space="preserve">GUESTS: </w:t>
      </w:r>
      <w:r w:rsidR="009525F8">
        <w:t>NON</w:t>
      </w:r>
      <w:r w:rsidR="00601A27">
        <w:t>E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080316B3" w:rsidR="007F2836" w:rsidRDefault="00135054">
      <w:pPr>
        <w:ind w:left="-5" w:right="0"/>
      </w:pPr>
      <w:r>
        <w:t xml:space="preserve">COMMUNITY ADDRESS: </w:t>
      </w:r>
      <w:r w:rsidR="00BE5D30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61AD6963" w:rsidR="007F2836" w:rsidRDefault="00A37184">
      <w:pPr>
        <w:ind w:left="-5" w:right="0"/>
      </w:pPr>
      <w:r>
        <w:t>E</w:t>
      </w:r>
      <w:r w:rsidR="00DC15A5">
        <w:t>than</w:t>
      </w:r>
      <w:r w:rsidR="00DE07B7">
        <w:t xml:space="preserve"> made a motion to approve the agenda and minutes, </w:t>
      </w:r>
      <w:r w:rsidR="002D0277">
        <w:t>Katy</w:t>
      </w:r>
      <w:r w:rsidR="00DE07B7">
        <w:t xml:space="preserve">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32479DCC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601A27">
        <w:t>November</w:t>
      </w:r>
      <w:r w:rsidR="0059280D">
        <w:t xml:space="preserve">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33BB2701" w:rsidR="007F2836" w:rsidRDefault="00135054" w:rsidP="0012336D">
      <w:pPr>
        <w:ind w:left="-5" w:right="0"/>
        <w:jc w:val="both"/>
      </w:pPr>
      <w:r>
        <w:rPr>
          <w:b/>
        </w:rPr>
        <w:t>FINANCE</w:t>
      </w:r>
      <w:r>
        <w:t xml:space="preserve">- Steve </w:t>
      </w:r>
      <w:r w:rsidR="004A2193">
        <w:t xml:space="preserve">– </w:t>
      </w:r>
      <w:r w:rsidR="002D0277">
        <w:t>Nothing</w:t>
      </w:r>
      <w:r w:rsidR="00DB4EA4">
        <w:t xml:space="preserve"> to report. Business as usual. We are where we should be for this time of year.</w:t>
      </w:r>
    </w:p>
    <w:p w14:paraId="4708B5C1" w14:textId="60492360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>PERSONNEL / HOSPITALITY</w:t>
      </w:r>
      <w:r>
        <w:t xml:space="preserve"> - </w:t>
      </w:r>
      <w:r w:rsidR="00CF30AA">
        <w:t>Betsy</w:t>
      </w:r>
      <w:r>
        <w:t xml:space="preserve"> </w:t>
      </w:r>
      <w:r w:rsidR="00AE70BE">
        <w:t xml:space="preserve">– </w:t>
      </w:r>
      <w:r w:rsidR="00DB4EA4">
        <w:t>Letter passed around from the PIE chai</w:t>
      </w:r>
      <w:r w:rsidR="00FF0487">
        <w:t>r</w:t>
      </w:r>
      <w:r w:rsidR="00F9244C">
        <w:t xml:space="preserve"> that was </w:t>
      </w:r>
      <w:r w:rsidR="00E63432">
        <w:t>presented by the faculty staff who would l</w:t>
      </w:r>
      <w:r w:rsidR="004D0897">
        <w:t xml:space="preserve">ike to petition </w:t>
      </w:r>
      <w:r w:rsidR="00FF0487">
        <w:t xml:space="preserve">to bring the auction back </w:t>
      </w:r>
      <w:r w:rsidR="004D0897">
        <w:t>to the school</w:t>
      </w:r>
      <w:r w:rsidR="00FF0487">
        <w:t>. Too late for this year</w:t>
      </w:r>
      <w:r w:rsidR="00194C40">
        <w:t xml:space="preserve"> but something we could</w:t>
      </w:r>
      <w:r w:rsidR="00884CF9">
        <w:t xml:space="preserve"> p</w:t>
      </w:r>
      <w:r w:rsidR="00C45B83">
        <w:t xml:space="preserve">otentially look at for next year. </w:t>
      </w:r>
      <w:r w:rsidR="00125AAF">
        <w:t>Man</w:t>
      </w:r>
      <w:r w:rsidR="00C06605">
        <w:t xml:space="preserve">y variables </w:t>
      </w:r>
      <w:r w:rsidR="0083370D">
        <w:t xml:space="preserve">exist: cost, participation, decorations, etc. Need to further discuss but participation would be paramount. </w:t>
      </w:r>
    </w:p>
    <w:p w14:paraId="13F4786A" w14:textId="0C95BB1F" w:rsidR="008518F4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MARKETING </w:t>
      </w:r>
      <w:r>
        <w:t>-</w:t>
      </w:r>
      <w:r w:rsidR="00813D4C">
        <w:t>Ben</w:t>
      </w:r>
      <w:r w:rsidR="00EB431D">
        <w:t xml:space="preserve"> </w:t>
      </w:r>
      <w:r w:rsidR="0030763F">
        <w:t>–</w:t>
      </w:r>
      <w:r w:rsidR="00EB431D">
        <w:t xml:space="preserve"> </w:t>
      </w:r>
      <w:r w:rsidR="00B85FCD">
        <w:t>N</w:t>
      </w:r>
      <w:r w:rsidR="00B8741B">
        <w:t>othing to report.</w:t>
      </w:r>
    </w:p>
    <w:p w14:paraId="68FC685D" w14:textId="3856EBE4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CURRICULUM </w:t>
      </w:r>
      <w:r w:rsidR="00CF30AA">
        <w:t>–</w:t>
      </w:r>
      <w:r>
        <w:t xml:space="preserve"> </w:t>
      </w:r>
      <w:r w:rsidR="006464F3">
        <w:t>Katy</w:t>
      </w:r>
      <w:r>
        <w:t xml:space="preserve"> </w:t>
      </w:r>
      <w:r w:rsidR="00CC08D7">
        <w:t xml:space="preserve">– </w:t>
      </w:r>
      <w:r w:rsidR="00250642">
        <w:t xml:space="preserve">Mrs. </w:t>
      </w:r>
      <w:r w:rsidR="00DD361B">
        <w:t>LeVault has been having</w:t>
      </w:r>
      <w:r w:rsidR="00E664FE">
        <w:t xml:space="preserve"> discussions with families</w:t>
      </w:r>
      <w:r w:rsidR="00457D3C">
        <w:t xml:space="preserve"> regarding the combined class. </w:t>
      </w:r>
      <w:r w:rsidR="00735081">
        <w:t xml:space="preserve">There </w:t>
      </w:r>
      <w:r w:rsidR="00CD2A40">
        <w:t>have been a number of commitments so far and discussions continue.</w:t>
      </w:r>
    </w:p>
    <w:p w14:paraId="363CB6CA" w14:textId="20746FDA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BUILDING / GROUNDS </w:t>
      </w:r>
      <w:r>
        <w:t xml:space="preserve">- Austin </w:t>
      </w:r>
      <w:r w:rsidR="002C67E1">
        <w:t>–</w:t>
      </w:r>
      <w:r>
        <w:t xml:space="preserve"> </w:t>
      </w:r>
      <w:r w:rsidR="0015162A">
        <w:t>Ethan is going to check the</w:t>
      </w:r>
      <w:r w:rsidR="0026371D">
        <w:t xml:space="preserve"> south light pull in the parking lot to ensure it is plum</w:t>
      </w:r>
      <w:r w:rsidR="001C249C">
        <w:t xml:space="preserve">. Parking lot looked good during the recent snow. Blake Richardson was a big help getting it </w:t>
      </w:r>
      <w:r w:rsidR="001777F0">
        <w:t>done with Austin.</w:t>
      </w:r>
      <w:r w:rsidR="00613E36">
        <w:t xml:space="preserve"> Going to check with Bryce to </w:t>
      </w:r>
      <w:r w:rsidR="00036FE3">
        <w:t xml:space="preserve">see if he would do the spreading of the </w:t>
      </w:r>
      <w:r w:rsidR="00C27F7E">
        <w:t>salt</w:t>
      </w:r>
      <w:r w:rsidR="00622EC4">
        <w:t xml:space="preserve"> with his walk behind spreader.</w:t>
      </w:r>
    </w:p>
    <w:p w14:paraId="516300E9" w14:textId="78584F76" w:rsidR="003D2E1D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ATHLETIC / SPORTS </w:t>
      </w:r>
      <w:r>
        <w:t>-</w:t>
      </w:r>
      <w:r w:rsidR="006D448F">
        <w:t>Lindsay</w:t>
      </w:r>
      <w:r>
        <w:t xml:space="preserve"> </w:t>
      </w:r>
      <w:r w:rsidR="006D448F">
        <w:t xml:space="preserve">– </w:t>
      </w:r>
      <w:r w:rsidR="00622EC4">
        <w:t xml:space="preserve">Nothing new to report. Shirts are in. Going to be looking at </w:t>
      </w:r>
    </w:p>
    <w:p w14:paraId="1810ABAE" w14:textId="3500F91F" w:rsidR="008417D5" w:rsidRDefault="003D2E1D" w:rsidP="0012336D">
      <w:pPr>
        <w:spacing w:after="6" w:line="259" w:lineRule="auto"/>
        <w:ind w:left="-5" w:right="0"/>
        <w:jc w:val="both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E67F83">
        <w:rPr>
          <w:bCs/>
        </w:rPr>
        <w:t xml:space="preserve"> </w:t>
      </w:r>
      <w:r w:rsidR="00B07AD9">
        <w:rPr>
          <w:bCs/>
        </w:rPr>
        <w:t xml:space="preserve">Discussed upcoming events. Teacher in service on the </w:t>
      </w:r>
      <w:r w:rsidR="006A24BD">
        <w:rPr>
          <w:bCs/>
        </w:rPr>
        <w:t>5</w:t>
      </w:r>
      <w:r w:rsidR="006A24BD" w:rsidRPr="006A24BD">
        <w:rPr>
          <w:bCs/>
          <w:vertAlign w:val="superscript"/>
        </w:rPr>
        <w:t>th</w:t>
      </w:r>
      <w:r w:rsidR="006A24BD">
        <w:rPr>
          <w:bCs/>
        </w:rPr>
        <w:t xml:space="preserve"> of January. The 6</w:t>
      </w:r>
      <w:r w:rsidR="006A24BD" w:rsidRPr="006A24BD">
        <w:rPr>
          <w:bCs/>
          <w:vertAlign w:val="superscript"/>
        </w:rPr>
        <w:t>th</w:t>
      </w:r>
      <w:r w:rsidR="006A24BD">
        <w:rPr>
          <w:bCs/>
        </w:rPr>
        <w:t xml:space="preserve"> students returned to school. January 12-16 MAP testing. January 1</w:t>
      </w:r>
      <w:r w:rsidR="008D47A5">
        <w:rPr>
          <w:bCs/>
        </w:rPr>
        <w:t xml:space="preserve">9, no school, </w:t>
      </w:r>
      <w:r w:rsidR="00797D62">
        <w:rPr>
          <w:bCs/>
        </w:rPr>
        <w:t>Martin Luther King Day</w:t>
      </w:r>
      <w:r w:rsidR="008D47A5">
        <w:rPr>
          <w:bCs/>
        </w:rPr>
        <w:t>, and January 28</w:t>
      </w:r>
      <w:r w:rsidR="008D47A5" w:rsidRPr="008D47A5">
        <w:rPr>
          <w:bCs/>
          <w:vertAlign w:val="superscript"/>
        </w:rPr>
        <w:t>th</w:t>
      </w:r>
      <w:r w:rsidR="008D47A5">
        <w:rPr>
          <w:bCs/>
        </w:rPr>
        <w:t xml:space="preserve"> teacher in service. Student who was homeschooled </w:t>
      </w:r>
      <w:r w:rsidR="007C4DD1">
        <w:rPr>
          <w:bCs/>
        </w:rPr>
        <w:t>is returning in January. Christmas program was very succ</w:t>
      </w:r>
      <w:r w:rsidR="00797D62">
        <w:rPr>
          <w:bCs/>
        </w:rPr>
        <w:t xml:space="preserve">essful. </w:t>
      </w:r>
      <w:r w:rsidR="005E6200">
        <w:rPr>
          <w:bCs/>
        </w:rPr>
        <w:t>Young at Heart</w:t>
      </w:r>
      <w:r w:rsidR="00EA3067">
        <w:rPr>
          <w:bCs/>
        </w:rPr>
        <w:t xml:space="preserve"> performance</w:t>
      </w:r>
      <w:r w:rsidR="001553F6">
        <w:rPr>
          <w:bCs/>
        </w:rPr>
        <w:t xml:space="preserve">, school was invited to sing and the first and second graders </w:t>
      </w:r>
      <w:r w:rsidR="001379FB">
        <w:rPr>
          <w:bCs/>
        </w:rPr>
        <w:t xml:space="preserve">did that this past month. Boys basketball is up and running. No coach for volleyball but there are some girls that are </w:t>
      </w:r>
      <w:r w:rsidR="009908C6">
        <w:rPr>
          <w:bCs/>
        </w:rPr>
        <w:t xml:space="preserve">interested. </w:t>
      </w:r>
      <w:r w:rsidR="00E14C9A">
        <w:rPr>
          <w:bCs/>
        </w:rPr>
        <w:t>Teacher</w:t>
      </w:r>
      <w:r w:rsidR="00F043A8">
        <w:rPr>
          <w:bCs/>
        </w:rPr>
        <w:t xml:space="preserve"> and staff evaluations are continuing. The 5</w:t>
      </w:r>
      <w:r w:rsidR="00F043A8" w:rsidRPr="00F043A8">
        <w:rPr>
          <w:bCs/>
          <w:vertAlign w:val="superscript"/>
        </w:rPr>
        <w:t>th</w:t>
      </w:r>
      <w:r w:rsidR="00F043A8">
        <w:rPr>
          <w:bCs/>
        </w:rPr>
        <w:t>-6</w:t>
      </w:r>
      <w:r w:rsidR="00F043A8" w:rsidRPr="00F043A8">
        <w:rPr>
          <w:bCs/>
          <w:vertAlign w:val="superscript"/>
        </w:rPr>
        <w:t>th</w:t>
      </w:r>
      <w:r w:rsidR="00F043A8">
        <w:rPr>
          <w:bCs/>
        </w:rPr>
        <w:t xml:space="preserve"> classroom inquiries continued and we would like to </w:t>
      </w:r>
      <w:r w:rsidR="00987354">
        <w:rPr>
          <w:bCs/>
        </w:rPr>
        <w:t xml:space="preserve">explore the feasibility of connecting the two rooms. </w:t>
      </w:r>
      <w:r w:rsidR="006E35A9">
        <w:rPr>
          <w:bCs/>
        </w:rPr>
        <w:t xml:space="preserve">Looking into </w:t>
      </w:r>
      <w:r w:rsidR="006E35A9">
        <w:rPr>
          <w:bCs/>
        </w:rPr>
        <w:lastRenderedPageBreak/>
        <w:t xml:space="preserve">academic acceleration policy for some of the </w:t>
      </w:r>
      <w:r w:rsidR="00BB1A4C">
        <w:rPr>
          <w:bCs/>
        </w:rPr>
        <w:t>current 5</w:t>
      </w:r>
      <w:r w:rsidR="006E35A9" w:rsidRPr="006E35A9">
        <w:rPr>
          <w:bCs/>
          <w:vertAlign w:val="superscript"/>
        </w:rPr>
        <w:t>th</w:t>
      </w:r>
      <w:r w:rsidR="006E35A9">
        <w:rPr>
          <w:bCs/>
        </w:rPr>
        <w:t xml:space="preserve"> grade students for math</w:t>
      </w:r>
      <w:r w:rsidR="00833A00">
        <w:rPr>
          <w:bCs/>
        </w:rPr>
        <w:t xml:space="preserve"> only currently. </w:t>
      </w:r>
      <w:r w:rsidR="00C34870">
        <w:rPr>
          <w:bCs/>
        </w:rPr>
        <w:t xml:space="preserve">Going to the </w:t>
      </w:r>
      <w:r w:rsidR="001116A9">
        <w:rPr>
          <w:bCs/>
        </w:rPr>
        <w:t>second semester of the 6</w:t>
      </w:r>
      <w:r w:rsidR="001116A9" w:rsidRPr="001116A9">
        <w:rPr>
          <w:bCs/>
          <w:vertAlign w:val="superscript"/>
        </w:rPr>
        <w:t>th</w:t>
      </w:r>
      <w:r w:rsidR="001116A9">
        <w:rPr>
          <w:bCs/>
        </w:rPr>
        <w:t xml:space="preserve"> grade book before moving on to the accelerated class for next year. </w:t>
      </w:r>
      <w:r w:rsidR="009F1839">
        <w:rPr>
          <w:bCs/>
        </w:rPr>
        <w:t>Empl</w:t>
      </w:r>
      <w:r w:rsidR="00C03115">
        <w:rPr>
          <w:bCs/>
        </w:rPr>
        <w:t>oyee longevity recognition policy discuss</w:t>
      </w:r>
      <w:r w:rsidR="00BB1A4C">
        <w:rPr>
          <w:bCs/>
        </w:rPr>
        <w:t>ed.</w:t>
      </w:r>
      <w:r w:rsidR="005E2137">
        <w:rPr>
          <w:bCs/>
        </w:rPr>
        <w:t xml:space="preserve"> </w:t>
      </w:r>
      <w:r w:rsidR="0020791A">
        <w:rPr>
          <w:bCs/>
        </w:rPr>
        <w:t xml:space="preserve">Kim Cook has </w:t>
      </w:r>
      <w:r w:rsidR="004E1CA6">
        <w:rPr>
          <w:bCs/>
        </w:rPr>
        <w:t xml:space="preserve">tendered her </w:t>
      </w:r>
      <w:r w:rsidR="0020791A">
        <w:rPr>
          <w:bCs/>
        </w:rPr>
        <w:t>resign</w:t>
      </w:r>
      <w:r w:rsidR="004E1CA6">
        <w:rPr>
          <w:bCs/>
        </w:rPr>
        <w:t>ation, effective February 19</w:t>
      </w:r>
      <w:r w:rsidR="004E1CA6" w:rsidRPr="004E1CA6">
        <w:rPr>
          <w:bCs/>
          <w:vertAlign w:val="superscript"/>
        </w:rPr>
        <w:t>th</w:t>
      </w:r>
      <w:r w:rsidR="004E1CA6">
        <w:rPr>
          <w:bCs/>
        </w:rPr>
        <w:t xml:space="preserve">. </w:t>
      </w:r>
      <w:r w:rsidR="003D18E3">
        <w:rPr>
          <w:bCs/>
        </w:rPr>
        <w:t>Dis</w:t>
      </w:r>
      <w:r w:rsidR="00D763B8">
        <w:rPr>
          <w:bCs/>
        </w:rPr>
        <w:t xml:space="preserve">cussed Samaritan </w:t>
      </w:r>
      <w:r w:rsidR="007320AA">
        <w:rPr>
          <w:bCs/>
        </w:rPr>
        <w:t>Ministries</w:t>
      </w:r>
      <w:r w:rsidR="002D789B">
        <w:rPr>
          <w:bCs/>
        </w:rPr>
        <w:t xml:space="preserve"> </w:t>
      </w:r>
      <w:r w:rsidR="00A47E00">
        <w:rPr>
          <w:bCs/>
        </w:rPr>
        <w:t>h</w:t>
      </w:r>
      <w:r w:rsidR="00F5050B">
        <w:rPr>
          <w:bCs/>
        </w:rPr>
        <w:t xml:space="preserve">ealth </w:t>
      </w:r>
      <w:r w:rsidR="00D763B8">
        <w:rPr>
          <w:bCs/>
        </w:rPr>
        <w:t>insurance</w:t>
      </w:r>
      <w:r w:rsidR="0032734D">
        <w:rPr>
          <w:bCs/>
        </w:rPr>
        <w:t xml:space="preserve">. </w:t>
      </w:r>
      <w:r w:rsidR="00A06BB0">
        <w:rPr>
          <w:bCs/>
        </w:rPr>
        <w:t>5</w:t>
      </w:r>
      <w:r w:rsidR="004D22BD" w:rsidRPr="004D22BD">
        <w:rPr>
          <w:bCs/>
          <w:vertAlign w:val="superscript"/>
        </w:rPr>
        <w:t>th</w:t>
      </w:r>
      <w:r w:rsidR="004D22BD">
        <w:rPr>
          <w:bCs/>
        </w:rPr>
        <w:t xml:space="preserve"> grade band students are going to participate in the IESA Solo and Ensemble Contest. Sent a letter before Christmas</w:t>
      </w:r>
      <w:r w:rsidR="003F0C9D">
        <w:rPr>
          <w:bCs/>
        </w:rPr>
        <w:t xml:space="preserve"> to a few families regardi</w:t>
      </w:r>
      <w:r w:rsidR="008365A6">
        <w:rPr>
          <w:bCs/>
        </w:rPr>
        <w:t xml:space="preserve">ng delinquent. </w:t>
      </w:r>
    </w:p>
    <w:p w14:paraId="11B32D45" w14:textId="35901704" w:rsidR="007F2836" w:rsidRDefault="00135054" w:rsidP="0012336D">
      <w:pPr>
        <w:spacing w:after="6" w:line="259" w:lineRule="auto"/>
        <w:ind w:left="0" w:right="0" w:firstLine="0"/>
        <w:jc w:val="both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CF3BF4">
        <w:t>Tim</w:t>
      </w:r>
      <w:r w:rsidR="00264544">
        <w:t xml:space="preserve"> </w:t>
      </w:r>
      <w:r>
        <w:t xml:space="preserve">– </w:t>
      </w:r>
      <w:r w:rsidR="00CD05D2">
        <w:t xml:space="preserve">Jeremy is going to </w:t>
      </w:r>
      <w:r w:rsidR="00771507">
        <w:t>be the elder liaison for the full year starting in January. Ti</w:t>
      </w:r>
      <w:r w:rsidR="00354E97">
        <w:t>m recommended we have meeting with the elders and executive board early next year to go over the</w:t>
      </w:r>
      <w:r w:rsidR="006046D6">
        <w:t xml:space="preserve"> RN report. </w:t>
      </w:r>
    </w:p>
    <w:p w14:paraId="39103F50" w14:textId="7BF24A02" w:rsidR="004D7B31" w:rsidRPr="00226C15" w:rsidRDefault="004D7B31" w:rsidP="0012336D">
      <w:pPr>
        <w:spacing w:after="6" w:line="259" w:lineRule="auto"/>
        <w:ind w:left="-5" w:right="0"/>
        <w:jc w:val="both"/>
        <w:rPr>
          <w:bCs/>
        </w:rPr>
      </w:pPr>
      <w:r>
        <w:rPr>
          <w:b/>
        </w:rPr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CF30AA">
        <w:rPr>
          <w:bCs/>
        </w:rPr>
        <w:t>Betsy</w:t>
      </w:r>
      <w:r w:rsidR="00226C15">
        <w:rPr>
          <w:bCs/>
        </w:rPr>
        <w:t xml:space="preserve"> – </w:t>
      </w:r>
      <w:r w:rsidR="006046D6">
        <w:rPr>
          <w:bCs/>
        </w:rPr>
        <w:t>Nothing to report.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61520FD" w:rsidR="007F2836" w:rsidRDefault="00135054">
      <w:pPr>
        <w:ind w:left="-5" w:right="0"/>
      </w:pPr>
      <w:r w:rsidRPr="0012336D">
        <w:rPr>
          <w:b/>
        </w:rPr>
        <w:t>OLD BUSINESS</w:t>
      </w:r>
      <w:r>
        <w:t xml:space="preserve">: </w:t>
      </w:r>
    </w:p>
    <w:p w14:paraId="4C1D3333" w14:textId="4325CB31" w:rsidR="0072022C" w:rsidRDefault="0072022C" w:rsidP="0072022C">
      <w:pPr>
        <w:pStyle w:val="ListParagraph"/>
        <w:numPr>
          <w:ilvl w:val="0"/>
          <w:numId w:val="4"/>
        </w:numPr>
        <w:ind w:right="0"/>
      </w:pPr>
      <w:r>
        <w:t xml:space="preserve">Plans for the </w:t>
      </w:r>
      <w:r w:rsidR="00457391">
        <w:t>2026-2027 school year for grades 4-6</w:t>
      </w:r>
    </w:p>
    <w:p w14:paraId="3DC815FA" w14:textId="6227A18A" w:rsidR="00F159D9" w:rsidRDefault="008B171B" w:rsidP="00D60424">
      <w:pPr>
        <w:pStyle w:val="ListParagraph"/>
        <w:numPr>
          <w:ilvl w:val="1"/>
          <w:numId w:val="4"/>
        </w:numPr>
        <w:ind w:right="0"/>
      </w:pPr>
      <w:r>
        <w:t>Di</w:t>
      </w:r>
      <w:r w:rsidR="00276C96">
        <w:t xml:space="preserve">scussed in </w:t>
      </w:r>
      <w:r w:rsidR="00167CA6">
        <w:t>adm</w:t>
      </w:r>
      <w:r w:rsidR="00E50E61">
        <w:t>inistrator</w:t>
      </w:r>
      <w:r w:rsidR="00D60424">
        <w:t xml:space="preserve"> report</w:t>
      </w:r>
    </w:p>
    <w:p w14:paraId="03D12653" w14:textId="6D2C2E84" w:rsidR="00457391" w:rsidRDefault="00457391" w:rsidP="0072022C">
      <w:pPr>
        <w:pStyle w:val="ListParagraph"/>
        <w:numPr>
          <w:ilvl w:val="0"/>
          <w:numId w:val="4"/>
        </w:numPr>
        <w:ind w:right="0"/>
      </w:pPr>
      <w:r>
        <w:t>Finalize family fund raising and volunteer/service expectations for 2026-2027</w:t>
      </w:r>
    </w:p>
    <w:p w14:paraId="51762A47" w14:textId="78B7528C" w:rsidR="006046D6" w:rsidRDefault="002A1A18" w:rsidP="006046D6">
      <w:pPr>
        <w:pStyle w:val="ListParagraph"/>
        <w:numPr>
          <w:ilvl w:val="1"/>
          <w:numId w:val="4"/>
        </w:numPr>
        <w:ind w:right="0"/>
      </w:pPr>
      <w:r>
        <w:t>Draft</w:t>
      </w:r>
      <w:r w:rsidR="00045517">
        <w:t xml:space="preserve"> sent</w:t>
      </w:r>
      <w:r w:rsidR="001F0EE3">
        <w:t xml:space="preserve"> to board</w:t>
      </w:r>
      <w:r w:rsidR="00DF727B">
        <w:t xml:space="preserve"> for review. Will come back </w:t>
      </w:r>
      <w:r w:rsidR="007A0C56">
        <w:t>next mee</w:t>
      </w:r>
      <w:r w:rsidR="00130FA5">
        <w:t xml:space="preserve">ting with recommendations and </w:t>
      </w:r>
      <w:r w:rsidR="009D554C">
        <w:t>appro</w:t>
      </w:r>
      <w:r w:rsidR="00E74244">
        <w:t xml:space="preserve">val. </w:t>
      </w:r>
    </w:p>
    <w:p w14:paraId="7847200B" w14:textId="77777777" w:rsidR="007168CB" w:rsidRDefault="007168CB">
      <w:pPr>
        <w:ind w:left="-5" w:right="0"/>
      </w:pPr>
    </w:p>
    <w:p w14:paraId="03ABAF88" w14:textId="2B9BE9E4" w:rsidR="007168CB" w:rsidRDefault="003A7954" w:rsidP="00AB41C6">
      <w:pPr>
        <w:ind w:right="0"/>
      </w:pPr>
      <w:r>
        <w:rPr>
          <w:b/>
        </w:rPr>
        <w:t>BEN</w:t>
      </w:r>
      <w:r w:rsidR="00F54BFA">
        <w:rPr>
          <w:b/>
        </w:rPr>
        <w:t xml:space="preserve"> MADE A MOTION </w:t>
      </w:r>
      <w:r w:rsidR="00E60736">
        <w:rPr>
          <w:b/>
        </w:rPr>
        <w:t>TO ENTER CLOS</w:t>
      </w:r>
      <w:r w:rsidR="00373A53">
        <w:rPr>
          <w:b/>
        </w:rPr>
        <w:t>E</w:t>
      </w:r>
      <w:r w:rsidR="00E60736">
        <w:rPr>
          <w:b/>
        </w:rPr>
        <w:t xml:space="preserve">D SESSION AT 6:52 PM. </w:t>
      </w:r>
      <w:r w:rsidR="007168CB">
        <w:t xml:space="preserve">Ben motion, </w:t>
      </w:r>
      <w:r w:rsidR="00A04C72">
        <w:t>Austin</w:t>
      </w:r>
      <w:r w:rsidR="007168CB">
        <w:t xml:space="preserve"> seconded.</w:t>
      </w:r>
      <w:r w:rsidR="0012336D">
        <w:t xml:space="preserve"> Motion carried. </w:t>
      </w:r>
    </w:p>
    <w:p w14:paraId="6E30F9AC" w14:textId="77777777" w:rsidR="00A14F40" w:rsidRDefault="00A14F40" w:rsidP="00AB41C6">
      <w:pPr>
        <w:ind w:right="0"/>
      </w:pPr>
    </w:p>
    <w:p w14:paraId="2F639B2B" w14:textId="671CEE8F" w:rsidR="00F343A2" w:rsidRPr="00E74244" w:rsidRDefault="00DF4C04" w:rsidP="00AB41C6">
      <w:pPr>
        <w:ind w:right="0"/>
        <w:rPr>
          <w:b/>
          <w:bCs/>
        </w:rPr>
      </w:pPr>
      <w:r w:rsidRPr="00E74244">
        <w:rPr>
          <w:b/>
          <w:bCs/>
        </w:rPr>
        <w:t>DAVE M</w:t>
      </w:r>
      <w:r w:rsidR="008D4AED" w:rsidRPr="00E74244">
        <w:rPr>
          <w:b/>
          <w:bCs/>
        </w:rPr>
        <w:t>ADE A MOTION TO LEAVE CLOSED SESSION AT 7:32 PM</w:t>
      </w:r>
      <w:r w:rsidR="00CD05D2" w:rsidRPr="00E74244">
        <w:rPr>
          <w:b/>
          <w:bCs/>
        </w:rPr>
        <w:t xml:space="preserve">. </w:t>
      </w:r>
      <w:r w:rsidR="00CD05D2" w:rsidRPr="00E74244">
        <w:t>Dave motion, Ben seconded.</w:t>
      </w:r>
      <w:r w:rsidR="00CD05D2" w:rsidRPr="00E74244">
        <w:rPr>
          <w:b/>
          <w:bCs/>
        </w:rPr>
        <w:t xml:space="preserve"> </w:t>
      </w:r>
    </w:p>
    <w:p w14:paraId="3C339967" w14:textId="77777777" w:rsidR="00D75759" w:rsidRDefault="00D75759" w:rsidP="007168CB">
      <w:pPr>
        <w:ind w:left="0" w:right="0" w:firstLine="0"/>
      </w:pPr>
    </w:p>
    <w:p w14:paraId="4E638D7B" w14:textId="081F84BA" w:rsidR="007F2836" w:rsidRDefault="00135054">
      <w:pPr>
        <w:ind w:left="-5" w:right="0"/>
      </w:pPr>
      <w:r>
        <w:t xml:space="preserve">NEW BUSINESS: </w:t>
      </w:r>
    </w:p>
    <w:p w14:paraId="3912BF04" w14:textId="45B3B9F4" w:rsidR="00FC158D" w:rsidRDefault="005D53D2" w:rsidP="008C6319">
      <w:pPr>
        <w:pStyle w:val="ListParagraph"/>
        <w:numPr>
          <w:ilvl w:val="1"/>
          <w:numId w:val="2"/>
        </w:numPr>
        <w:ind w:right="0"/>
        <w:jc w:val="both"/>
      </w:pPr>
      <w:r>
        <w:t>2026-27 Tuition</w:t>
      </w:r>
      <w:r w:rsidR="003E7A92">
        <w:t>.</w:t>
      </w:r>
      <w:r w:rsidR="00F90AD4">
        <w:t xml:space="preserve"> Tabled until next meeting. </w:t>
      </w:r>
      <w:r w:rsidR="003E7A92">
        <w:t>Finance committee will review and come</w:t>
      </w:r>
      <w:r w:rsidR="00F90AD4">
        <w:t xml:space="preserve"> back with recommendations. </w:t>
      </w:r>
    </w:p>
    <w:p w14:paraId="3477DB11" w14:textId="1C962F74" w:rsidR="002D6763" w:rsidRDefault="004B6C6E" w:rsidP="0012336D">
      <w:pPr>
        <w:pStyle w:val="ListParagraph"/>
        <w:numPr>
          <w:ilvl w:val="0"/>
          <w:numId w:val="2"/>
        </w:numPr>
        <w:ind w:right="0"/>
        <w:jc w:val="both"/>
      </w:pPr>
      <w:r>
        <w:t>Salary and hourly rates</w:t>
      </w:r>
      <w:r w:rsidR="00DB2107">
        <w:t xml:space="preserve">. </w:t>
      </w:r>
      <w:r w:rsidR="00F90AD4">
        <w:t xml:space="preserve">Tabled until next meeting. </w:t>
      </w:r>
      <w:r w:rsidR="00DB2107">
        <w:t>Finance committee will</w:t>
      </w:r>
      <w:r w:rsidR="003E7A92">
        <w:t xml:space="preserve"> review and come back with recommendations. </w:t>
      </w:r>
    </w:p>
    <w:p w14:paraId="09B95E47" w14:textId="77777777" w:rsidR="00B724F1" w:rsidRDefault="00B724F1" w:rsidP="00B724F1">
      <w:pPr>
        <w:pStyle w:val="ListParagraph"/>
        <w:ind w:left="1425" w:right="0" w:firstLine="0"/>
      </w:pPr>
    </w:p>
    <w:p w14:paraId="081EB837" w14:textId="58CACD55" w:rsidR="005741FC" w:rsidRDefault="005741FC">
      <w:pPr>
        <w:spacing w:after="278" w:line="259" w:lineRule="auto"/>
        <w:ind w:left="0" w:right="0" w:firstLine="0"/>
      </w:pPr>
      <w:r>
        <w:t>UPCOMING EVENTS:</w:t>
      </w:r>
    </w:p>
    <w:p w14:paraId="0E65F58C" w14:textId="06CAF8FE" w:rsidR="004B6C6E" w:rsidRDefault="009D56B7">
      <w:pPr>
        <w:spacing w:after="278" w:line="259" w:lineRule="auto"/>
        <w:ind w:left="0" w:right="0" w:firstLine="0"/>
      </w:pPr>
      <w:r>
        <w:t>UPDATES</w:t>
      </w:r>
    </w:p>
    <w:p w14:paraId="3B4C0E92" w14:textId="3412683A" w:rsidR="009D56B7" w:rsidRDefault="009D56B7" w:rsidP="009D56B7">
      <w:pPr>
        <w:pStyle w:val="ListParagraph"/>
        <w:numPr>
          <w:ilvl w:val="0"/>
          <w:numId w:val="5"/>
        </w:numPr>
        <w:spacing w:after="278" w:line="259" w:lineRule="auto"/>
        <w:ind w:right="0"/>
      </w:pPr>
      <w:r>
        <w:t>2026 Focus – derived from RN report</w:t>
      </w:r>
      <w:r w:rsidR="00B32720">
        <w:t>/findings</w:t>
      </w:r>
      <w:r w:rsidR="00224FAD">
        <w:t xml:space="preserve">. </w:t>
      </w:r>
      <w:r w:rsidR="00BD5DA2">
        <w:t xml:space="preserve">Church board and school board will review after the </w:t>
      </w:r>
      <w:r w:rsidR="00AC7AA9">
        <w:t>first of the</w:t>
      </w:r>
      <w:r w:rsidR="00BD5DA2">
        <w:t xml:space="preserve"> year and have a combined meeting</w:t>
      </w:r>
      <w:r w:rsidR="00AC7AA9">
        <w:t xml:space="preserve"> to</w:t>
      </w:r>
      <w:r w:rsidR="00752CB3">
        <w:t xml:space="preserve"> review. Discussed reaching out to the church</w:t>
      </w:r>
      <w:r w:rsidR="00E80963">
        <w:t>’s</w:t>
      </w:r>
      <w:r w:rsidR="00752CB3">
        <w:t xml:space="preserve"> children</w:t>
      </w:r>
      <w:r w:rsidR="00E80963">
        <w:t xml:space="preserve"> minister for potentia</w:t>
      </w:r>
      <w:r w:rsidR="00183C05">
        <w:t>lly help with new teachers regarding biblical worldview</w:t>
      </w:r>
      <w:r w:rsidR="003530D7">
        <w:t xml:space="preserve"> development. </w:t>
      </w:r>
    </w:p>
    <w:p w14:paraId="278D8E95" w14:textId="69E064A6" w:rsidR="001C1449" w:rsidRDefault="001C1449">
      <w:pPr>
        <w:spacing w:after="6" w:line="259" w:lineRule="auto"/>
        <w:ind w:left="-5" w:right="0"/>
        <w:rPr>
          <w:b/>
        </w:rPr>
      </w:pPr>
    </w:p>
    <w:p w14:paraId="2D9EBBA7" w14:textId="730BD23E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7B9E72D4" w:rsidR="007F2836" w:rsidRDefault="00ED14E3">
      <w:pPr>
        <w:ind w:left="-5" w:right="0"/>
      </w:pPr>
      <w:r>
        <w:t>Ethan</w:t>
      </w:r>
      <w:r w:rsidR="00EC74E7">
        <w:t xml:space="preserve"> </w:t>
      </w:r>
      <w:r w:rsidR="00135054">
        <w:t xml:space="preserve">made motion to adjourn, </w:t>
      </w:r>
      <w:r w:rsidR="003530D7">
        <w:t>Jimmy</w:t>
      </w:r>
      <w:r w:rsidR="00EC74E7">
        <w:t xml:space="preserve"> </w:t>
      </w:r>
      <w:r w:rsidR="00135054">
        <w:t>seconded</w:t>
      </w:r>
      <w:r w:rsidR="00BE1513">
        <w:t xml:space="preserve"> at </w:t>
      </w:r>
      <w:r w:rsidR="003530D7">
        <w:t>8</w:t>
      </w:r>
      <w:r w:rsidR="00BE1513">
        <w:t>:</w:t>
      </w:r>
      <w:r w:rsidR="00F8505B">
        <w:t>01</w:t>
      </w:r>
      <w:r w:rsidR="00BE1513">
        <w:t xml:space="preserve"> pm. </w:t>
      </w:r>
    </w:p>
    <w:p w14:paraId="437F4570" w14:textId="77777777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0497B8B3" w14:textId="178C98A9" w:rsidR="007F2836" w:rsidRDefault="00FA1CC6">
      <w:pPr>
        <w:spacing w:after="56"/>
        <w:ind w:left="-5" w:right="0"/>
      </w:pPr>
      <w:r>
        <w:lastRenderedPageBreak/>
        <w:t>Next board meeting</w:t>
      </w:r>
      <w:r w:rsidR="00081A0D">
        <w:t xml:space="preserve">: </w:t>
      </w:r>
      <w:r w:rsidR="00ED0EAC">
        <w:t>January</w:t>
      </w:r>
      <w:r w:rsidR="00AC275D">
        <w:t xml:space="preserve"> 2</w:t>
      </w:r>
      <w:r w:rsidR="00ED0EAC">
        <w:t>6</w:t>
      </w:r>
      <w:r w:rsidR="00081A0D">
        <w:t>, 202</w:t>
      </w:r>
      <w:r w:rsidR="00ED0EAC">
        <w:t>6</w:t>
      </w:r>
      <w:r w:rsidR="00081A0D">
        <w:t xml:space="preserve"> </w:t>
      </w:r>
      <w:r w:rsidR="009A735F">
        <w:t>at 6:00 PM</w:t>
      </w:r>
      <w:r>
        <w:t xml:space="preserve">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990"/>
    <w:multiLevelType w:val="hybridMultilevel"/>
    <w:tmpl w:val="3956F210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0F">
      <w:start w:val="1"/>
      <w:numFmt w:val="decimal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11A7CC8"/>
    <w:multiLevelType w:val="hybridMultilevel"/>
    <w:tmpl w:val="BBCE5B7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5F3B"/>
    <w:multiLevelType w:val="hybridMultilevel"/>
    <w:tmpl w:val="5DAE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D1125"/>
    <w:multiLevelType w:val="hybridMultilevel"/>
    <w:tmpl w:val="F320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1166">
    <w:abstractNumId w:val="2"/>
  </w:num>
  <w:num w:numId="2" w16cid:durableId="411246747">
    <w:abstractNumId w:val="0"/>
  </w:num>
  <w:num w:numId="3" w16cid:durableId="1990816728">
    <w:abstractNumId w:val="4"/>
  </w:num>
  <w:num w:numId="4" w16cid:durableId="771971475">
    <w:abstractNumId w:val="1"/>
  </w:num>
  <w:num w:numId="5" w16cid:durableId="134135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10C1C"/>
    <w:rsid w:val="00011116"/>
    <w:rsid w:val="00013683"/>
    <w:rsid w:val="00016B46"/>
    <w:rsid w:val="00036FE3"/>
    <w:rsid w:val="00037B3F"/>
    <w:rsid w:val="000418B9"/>
    <w:rsid w:val="00043B2B"/>
    <w:rsid w:val="00045517"/>
    <w:rsid w:val="000502C3"/>
    <w:rsid w:val="00060DF2"/>
    <w:rsid w:val="00060E6A"/>
    <w:rsid w:val="0006114E"/>
    <w:rsid w:val="0008152C"/>
    <w:rsid w:val="00081A0D"/>
    <w:rsid w:val="00082DA5"/>
    <w:rsid w:val="000862B2"/>
    <w:rsid w:val="0009164E"/>
    <w:rsid w:val="000917E4"/>
    <w:rsid w:val="00091D79"/>
    <w:rsid w:val="00093AEE"/>
    <w:rsid w:val="00096E6F"/>
    <w:rsid w:val="000A4F6A"/>
    <w:rsid w:val="000A6E5E"/>
    <w:rsid w:val="000B2230"/>
    <w:rsid w:val="000B3D53"/>
    <w:rsid w:val="000C56D1"/>
    <w:rsid w:val="000C7144"/>
    <w:rsid w:val="000D1C57"/>
    <w:rsid w:val="000E2504"/>
    <w:rsid w:val="000E5609"/>
    <w:rsid w:val="000F2E27"/>
    <w:rsid w:val="000F4C08"/>
    <w:rsid w:val="00104139"/>
    <w:rsid w:val="001061AE"/>
    <w:rsid w:val="00110D2B"/>
    <w:rsid w:val="001116A9"/>
    <w:rsid w:val="0011193D"/>
    <w:rsid w:val="0012336D"/>
    <w:rsid w:val="00125AAF"/>
    <w:rsid w:val="001262E8"/>
    <w:rsid w:val="00126ED7"/>
    <w:rsid w:val="00127268"/>
    <w:rsid w:val="00127AB1"/>
    <w:rsid w:val="00130D24"/>
    <w:rsid w:val="00130FA5"/>
    <w:rsid w:val="001318B7"/>
    <w:rsid w:val="00135054"/>
    <w:rsid w:val="001379FB"/>
    <w:rsid w:val="0015162A"/>
    <w:rsid w:val="00152427"/>
    <w:rsid w:val="0015438E"/>
    <w:rsid w:val="00154C44"/>
    <w:rsid w:val="00154FB0"/>
    <w:rsid w:val="001553F6"/>
    <w:rsid w:val="00157237"/>
    <w:rsid w:val="00164830"/>
    <w:rsid w:val="00167CA6"/>
    <w:rsid w:val="0017702F"/>
    <w:rsid w:val="001777F0"/>
    <w:rsid w:val="00183C05"/>
    <w:rsid w:val="00184CBC"/>
    <w:rsid w:val="00184E3A"/>
    <w:rsid w:val="001949DC"/>
    <w:rsid w:val="00194C40"/>
    <w:rsid w:val="00197628"/>
    <w:rsid w:val="001B1D9E"/>
    <w:rsid w:val="001B26A2"/>
    <w:rsid w:val="001B541C"/>
    <w:rsid w:val="001C1449"/>
    <w:rsid w:val="001C249C"/>
    <w:rsid w:val="001D18EC"/>
    <w:rsid w:val="001D5656"/>
    <w:rsid w:val="001D5A88"/>
    <w:rsid w:val="001D6D8E"/>
    <w:rsid w:val="001E3FAB"/>
    <w:rsid w:val="001E48B3"/>
    <w:rsid w:val="001E4CBF"/>
    <w:rsid w:val="001E5FF0"/>
    <w:rsid w:val="001E6F4C"/>
    <w:rsid w:val="001E7141"/>
    <w:rsid w:val="001F0EE3"/>
    <w:rsid w:val="001F227C"/>
    <w:rsid w:val="001F3EAA"/>
    <w:rsid w:val="001F4DBA"/>
    <w:rsid w:val="001F4E6A"/>
    <w:rsid w:val="00201BDA"/>
    <w:rsid w:val="00206CC4"/>
    <w:rsid w:val="0020791A"/>
    <w:rsid w:val="002108D7"/>
    <w:rsid w:val="002135B2"/>
    <w:rsid w:val="00217922"/>
    <w:rsid w:val="00224FAD"/>
    <w:rsid w:val="00226C15"/>
    <w:rsid w:val="00227D33"/>
    <w:rsid w:val="0023142F"/>
    <w:rsid w:val="00234B9D"/>
    <w:rsid w:val="00250642"/>
    <w:rsid w:val="002600BB"/>
    <w:rsid w:val="00260F4F"/>
    <w:rsid w:val="0026178B"/>
    <w:rsid w:val="002623D9"/>
    <w:rsid w:val="0026371D"/>
    <w:rsid w:val="0026400A"/>
    <w:rsid w:val="00264544"/>
    <w:rsid w:val="00275A77"/>
    <w:rsid w:val="00276C96"/>
    <w:rsid w:val="00284070"/>
    <w:rsid w:val="002841A8"/>
    <w:rsid w:val="00290CFB"/>
    <w:rsid w:val="00296384"/>
    <w:rsid w:val="002A1A18"/>
    <w:rsid w:val="002A5552"/>
    <w:rsid w:val="002B17E2"/>
    <w:rsid w:val="002B5736"/>
    <w:rsid w:val="002B5BF8"/>
    <w:rsid w:val="002C032A"/>
    <w:rsid w:val="002C423D"/>
    <w:rsid w:val="002C4BEF"/>
    <w:rsid w:val="002C67E1"/>
    <w:rsid w:val="002D0277"/>
    <w:rsid w:val="002D35DA"/>
    <w:rsid w:val="002D4007"/>
    <w:rsid w:val="002D4A5E"/>
    <w:rsid w:val="002D55A0"/>
    <w:rsid w:val="002D6763"/>
    <w:rsid w:val="002D6FFF"/>
    <w:rsid w:val="002D7876"/>
    <w:rsid w:val="002D789B"/>
    <w:rsid w:val="002E0326"/>
    <w:rsid w:val="002E1B62"/>
    <w:rsid w:val="002E6B34"/>
    <w:rsid w:val="002F6011"/>
    <w:rsid w:val="002F7B18"/>
    <w:rsid w:val="002F7CAE"/>
    <w:rsid w:val="00300089"/>
    <w:rsid w:val="0030763F"/>
    <w:rsid w:val="00307A7B"/>
    <w:rsid w:val="00312FDE"/>
    <w:rsid w:val="003161DB"/>
    <w:rsid w:val="00324728"/>
    <w:rsid w:val="00326EB1"/>
    <w:rsid w:val="0032734D"/>
    <w:rsid w:val="00327D2E"/>
    <w:rsid w:val="00330F99"/>
    <w:rsid w:val="00342328"/>
    <w:rsid w:val="003432EE"/>
    <w:rsid w:val="00344F83"/>
    <w:rsid w:val="003530D7"/>
    <w:rsid w:val="00354171"/>
    <w:rsid w:val="00354E97"/>
    <w:rsid w:val="0036127F"/>
    <w:rsid w:val="00364BAC"/>
    <w:rsid w:val="0036564E"/>
    <w:rsid w:val="00365E88"/>
    <w:rsid w:val="00371C59"/>
    <w:rsid w:val="00373A53"/>
    <w:rsid w:val="00374242"/>
    <w:rsid w:val="003776FD"/>
    <w:rsid w:val="00382659"/>
    <w:rsid w:val="00397CCA"/>
    <w:rsid w:val="003A7954"/>
    <w:rsid w:val="003B23E8"/>
    <w:rsid w:val="003B2D1A"/>
    <w:rsid w:val="003C2AEB"/>
    <w:rsid w:val="003C7FBF"/>
    <w:rsid w:val="003D150D"/>
    <w:rsid w:val="003D18E3"/>
    <w:rsid w:val="003D2E1D"/>
    <w:rsid w:val="003D6084"/>
    <w:rsid w:val="003D7E16"/>
    <w:rsid w:val="003E3DCB"/>
    <w:rsid w:val="003E3FC4"/>
    <w:rsid w:val="003E7A92"/>
    <w:rsid w:val="003F0C9D"/>
    <w:rsid w:val="003F1001"/>
    <w:rsid w:val="003F2A7C"/>
    <w:rsid w:val="003F6368"/>
    <w:rsid w:val="00400835"/>
    <w:rsid w:val="004012E6"/>
    <w:rsid w:val="00402AC0"/>
    <w:rsid w:val="00402B48"/>
    <w:rsid w:val="0040381A"/>
    <w:rsid w:val="00404F26"/>
    <w:rsid w:val="00434A15"/>
    <w:rsid w:val="00442089"/>
    <w:rsid w:val="00445551"/>
    <w:rsid w:val="00450AC6"/>
    <w:rsid w:val="00452EA9"/>
    <w:rsid w:val="00457391"/>
    <w:rsid w:val="00457D3C"/>
    <w:rsid w:val="0046154B"/>
    <w:rsid w:val="0046346C"/>
    <w:rsid w:val="00465C94"/>
    <w:rsid w:val="00466470"/>
    <w:rsid w:val="00473FE2"/>
    <w:rsid w:val="00476DF1"/>
    <w:rsid w:val="00482658"/>
    <w:rsid w:val="00484C87"/>
    <w:rsid w:val="0049484C"/>
    <w:rsid w:val="00497DF5"/>
    <w:rsid w:val="004A2193"/>
    <w:rsid w:val="004A2FAF"/>
    <w:rsid w:val="004B0C80"/>
    <w:rsid w:val="004B264F"/>
    <w:rsid w:val="004B6736"/>
    <w:rsid w:val="004B6C6E"/>
    <w:rsid w:val="004C0B72"/>
    <w:rsid w:val="004C3B83"/>
    <w:rsid w:val="004D0897"/>
    <w:rsid w:val="004D22BD"/>
    <w:rsid w:val="004D2E37"/>
    <w:rsid w:val="004D7B31"/>
    <w:rsid w:val="004E148F"/>
    <w:rsid w:val="004E1CA6"/>
    <w:rsid w:val="004F32A6"/>
    <w:rsid w:val="0050129C"/>
    <w:rsid w:val="005457E3"/>
    <w:rsid w:val="00562BE5"/>
    <w:rsid w:val="00565F72"/>
    <w:rsid w:val="00572C83"/>
    <w:rsid w:val="005741FC"/>
    <w:rsid w:val="00581863"/>
    <w:rsid w:val="0058581C"/>
    <w:rsid w:val="00590DC9"/>
    <w:rsid w:val="0059280D"/>
    <w:rsid w:val="005A7EE7"/>
    <w:rsid w:val="005B711F"/>
    <w:rsid w:val="005C539B"/>
    <w:rsid w:val="005D3ACC"/>
    <w:rsid w:val="005D53D2"/>
    <w:rsid w:val="005D7757"/>
    <w:rsid w:val="005E2137"/>
    <w:rsid w:val="005E6200"/>
    <w:rsid w:val="005F1AE3"/>
    <w:rsid w:val="005F61AA"/>
    <w:rsid w:val="00600297"/>
    <w:rsid w:val="00601A27"/>
    <w:rsid w:val="006046D6"/>
    <w:rsid w:val="00613E36"/>
    <w:rsid w:val="00622EC4"/>
    <w:rsid w:val="0063134B"/>
    <w:rsid w:val="00631EF5"/>
    <w:rsid w:val="0063239A"/>
    <w:rsid w:val="006331DA"/>
    <w:rsid w:val="00636859"/>
    <w:rsid w:val="0064302A"/>
    <w:rsid w:val="00644D4B"/>
    <w:rsid w:val="006464F3"/>
    <w:rsid w:val="0065539E"/>
    <w:rsid w:val="006570CE"/>
    <w:rsid w:val="006612D9"/>
    <w:rsid w:val="00661F4B"/>
    <w:rsid w:val="00674D74"/>
    <w:rsid w:val="0067575A"/>
    <w:rsid w:val="006763D1"/>
    <w:rsid w:val="00677EFE"/>
    <w:rsid w:val="0068742C"/>
    <w:rsid w:val="0068744E"/>
    <w:rsid w:val="00690A71"/>
    <w:rsid w:val="00691A58"/>
    <w:rsid w:val="00693255"/>
    <w:rsid w:val="006A01DB"/>
    <w:rsid w:val="006A110A"/>
    <w:rsid w:val="006A1834"/>
    <w:rsid w:val="006A2410"/>
    <w:rsid w:val="006A24BD"/>
    <w:rsid w:val="006B11EC"/>
    <w:rsid w:val="006B2368"/>
    <w:rsid w:val="006B52A5"/>
    <w:rsid w:val="006C11FD"/>
    <w:rsid w:val="006C3B59"/>
    <w:rsid w:val="006C712C"/>
    <w:rsid w:val="006D0F3F"/>
    <w:rsid w:val="006D3CBA"/>
    <w:rsid w:val="006D448F"/>
    <w:rsid w:val="006E17F7"/>
    <w:rsid w:val="006E35A9"/>
    <w:rsid w:val="006E7EC4"/>
    <w:rsid w:val="006F4C3B"/>
    <w:rsid w:val="0070024C"/>
    <w:rsid w:val="00702892"/>
    <w:rsid w:val="007075DE"/>
    <w:rsid w:val="00710B9F"/>
    <w:rsid w:val="00711F1A"/>
    <w:rsid w:val="00713D7A"/>
    <w:rsid w:val="007168CB"/>
    <w:rsid w:val="00716B6E"/>
    <w:rsid w:val="00717139"/>
    <w:rsid w:val="0072022C"/>
    <w:rsid w:val="007206A1"/>
    <w:rsid w:val="007235B0"/>
    <w:rsid w:val="007320AA"/>
    <w:rsid w:val="00735081"/>
    <w:rsid w:val="00742690"/>
    <w:rsid w:val="00745749"/>
    <w:rsid w:val="00750557"/>
    <w:rsid w:val="00752CB3"/>
    <w:rsid w:val="007537A3"/>
    <w:rsid w:val="0076204D"/>
    <w:rsid w:val="0076758E"/>
    <w:rsid w:val="00771507"/>
    <w:rsid w:val="00780DF5"/>
    <w:rsid w:val="00787DDC"/>
    <w:rsid w:val="0079031D"/>
    <w:rsid w:val="0079768E"/>
    <w:rsid w:val="00797D62"/>
    <w:rsid w:val="007A0C56"/>
    <w:rsid w:val="007A106F"/>
    <w:rsid w:val="007B26F1"/>
    <w:rsid w:val="007C1431"/>
    <w:rsid w:val="007C2430"/>
    <w:rsid w:val="007C4DD1"/>
    <w:rsid w:val="007D06B3"/>
    <w:rsid w:val="007D6521"/>
    <w:rsid w:val="007D6963"/>
    <w:rsid w:val="007E36BE"/>
    <w:rsid w:val="007E6E97"/>
    <w:rsid w:val="007F2836"/>
    <w:rsid w:val="007F6BB1"/>
    <w:rsid w:val="007F6BB4"/>
    <w:rsid w:val="00811847"/>
    <w:rsid w:val="00813D4C"/>
    <w:rsid w:val="008157A2"/>
    <w:rsid w:val="008177DF"/>
    <w:rsid w:val="00821CB6"/>
    <w:rsid w:val="00823715"/>
    <w:rsid w:val="0083370D"/>
    <w:rsid w:val="00833A00"/>
    <w:rsid w:val="008365A6"/>
    <w:rsid w:val="008417D5"/>
    <w:rsid w:val="0084578D"/>
    <w:rsid w:val="008518F4"/>
    <w:rsid w:val="0085568F"/>
    <w:rsid w:val="008604BE"/>
    <w:rsid w:val="0086344B"/>
    <w:rsid w:val="00871261"/>
    <w:rsid w:val="008714AF"/>
    <w:rsid w:val="00876BD1"/>
    <w:rsid w:val="00877602"/>
    <w:rsid w:val="00884CF9"/>
    <w:rsid w:val="00892ADD"/>
    <w:rsid w:val="00893216"/>
    <w:rsid w:val="008B171B"/>
    <w:rsid w:val="008B4F4C"/>
    <w:rsid w:val="008B7408"/>
    <w:rsid w:val="008C6319"/>
    <w:rsid w:val="008C794A"/>
    <w:rsid w:val="008D47A5"/>
    <w:rsid w:val="008D4AED"/>
    <w:rsid w:val="008F7CFD"/>
    <w:rsid w:val="00903140"/>
    <w:rsid w:val="0090353C"/>
    <w:rsid w:val="00905700"/>
    <w:rsid w:val="00915DD9"/>
    <w:rsid w:val="00933A7E"/>
    <w:rsid w:val="00933F19"/>
    <w:rsid w:val="00943847"/>
    <w:rsid w:val="00947F87"/>
    <w:rsid w:val="009525F8"/>
    <w:rsid w:val="009570E4"/>
    <w:rsid w:val="009629C8"/>
    <w:rsid w:val="0096537F"/>
    <w:rsid w:val="00967422"/>
    <w:rsid w:val="00972089"/>
    <w:rsid w:val="00975CF5"/>
    <w:rsid w:val="00981AA7"/>
    <w:rsid w:val="00987354"/>
    <w:rsid w:val="009908C6"/>
    <w:rsid w:val="00992CF0"/>
    <w:rsid w:val="00993ACF"/>
    <w:rsid w:val="009A5308"/>
    <w:rsid w:val="009A694E"/>
    <w:rsid w:val="009A735F"/>
    <w:rsid w:val="009A74A1"/>
    <w:rsid w:val="009C010A"/>
    <w:rsid w:val="009C3FF3"/>
    <w:rsid w:val="009C4A67"/>
    <w:rsid w:val="009D4AEE"/>
    <w:rsid w:val="009D554C"/>
    <w:rsid w:val="009D56B7"/>
    <w:rsid w:val="009E2144"/>
    <w:rsid w:val="009E2771"/>
    <w:rsid w:val="009E329F"/>
    <w:rsid w:val="009E5877"/>
    <w:rsid w:val="009E7773"/>
    <w:rsid w:val="009F1839"/>
    <w:rsid w:val="009F3303"/>
    <w:rsid w:val="00A04005"/>
    <w:rsid w:val="00A04C72"/>
    <w:rsid w:val="00A0576B"/>
    <w:rsid w:val="00A06BB0"/>
    <w:rsid w:val="00A07F07"/>
    <w:rsid w:val="00A14F40"/>
    <w:rsid w:val="00A21994"/>
    <w:rsid w:val="00A27D01"/>
    <w:rsid w:val="00A31402"/>
    <w:rsid w:val="00A315B3"/>
    <w:rsid w:val="00A32E1B"/>
    <w:rsid w:val="00A3655E"/>
    <w:rsid w:val="00A37184"/>
    <w:rsid w:val="00A37CE3"/>
    <w:rsid w:val="00A448C2"/>
    <w:rsid w:val="00A45118"/>
    <w:rsid w:val="00A47E00"/>
    <w:rsid w:val="00A51704"/>
    <w:rsid w:val="00A526F2"/>
    <w:rsid w:val="00A543F6"/>
    <w:rsid w:val="00A65BEF"/>
    <w:rsid w:val="00A719D8"/>
    <w:rsid w:val="00A72F7E"/>
    <w:rsid w:val="00A77181"/>
    <w:rsid w:val="00A807CC"/>
    <w:rsid w:val="00A814C8"/>
    <w:rsid w:val="00A832BA"/>
    <w:rsid w:val="00A8731F"/>
    <w:rsid w:val="00A87D46"/>
    <w:rsid w:val="00A91B91"/>
    <w:rsid w:val="00AA280D"/>
    <w:rsid w:val="00AB0DE8"/>
    <w:rsid w:val="00AB414F"/>
    <w:rsid w:val="00AB42A1"/>
    <w:rsid w:val="00AB4C81"/>
    <w:rsid w:val="00AC11F5"/>
    <w:rsid w:val="00AC275D"/>
    <w:rsid w:val="00AC27D8"/>
    <w:rsid w:val="00AC7AA9"/>
    <w:rsid w:val="00AD0C80"/>
    <w:rsid w:val="00AE1FA6"/>
    <w:rsid w:val="00AE5538"/>
    <w:rsid w:val="00AE70BE"/>
    <w:rsid w:val="00AE70F4"/>
    <w:rsid w:val="00B013F8"/>
    <w:rsid w:val="00B07AD9"/>
    <w:rsid w:val="00B11DFE"/>
    <w:rsid w:val="00B1292E"/>
    <w:rsid w:val="00B26FBF"/>
    <w:rsid w:val="00B270C5"/>
    <w:rsid w:val="00B30BC8"/>
    <w:rsid w:val="00B32720"/>
    <w:rsid w:val="00B35EC8"/>
    <w:rsid w:val="00B367FD"/>
    <w:rsid w:val="00B3688A"/>
    <w:rsid w:val="00B47562"/>
    <w:rsid w:val="00B502B8"/>
    <w:rsid w:val="00B621D1"/>
    <w:rsid w:val="00B636A7"/>
    <w:rsid w:val="00B67819"/>
    <w:rsid w:val="00B70AEA"/>
    <w:rsid w:val="00B724F1"/>
    <w:rsid w:val="00B73281"/>
    <w:rsid w:val="00B85FCD"/>
    <w:rsid w:val="00B860E3"/>
    <w:rsid w:val="00B8741B"/>
    <w:rsid w:val="00B9152F"/>
    <w:rsid w:val="00B932F6"/>
    <w:rsid w:val="00B96221"/>
    <w:rsid w:val="00BB1A4C"/>
    <w:rsid w:val="00BB686B"/>
    <w:rsid w:val="00BC129B"/>
    <w:rsid w:val="00BC339C"/>
    <w:rsid w:val="00BC7974"/>
    <w:rsid w:val="00BD0224"/>
    <w:rsid w:val="00BD55CE"/>
    <w:rsid w:val="00BD5DA2"/>
    <w:rsid w:val="00BE1513"/>
    <w:rsid w:val="00BE2F8B"/>
    <w:rsid w:val="00BE5D30"/>
    <w:rsid w:val="00BF6A11"/>
    <w:rsid w:val="00C03115"/>
    <w:rsid w:val="00C04015"/>
    <w:rsid w:val="00C05E35"/>
    <w:rsid w:val="00C06605"/>
    <w:rsid w:val="00C1597D"/>
    <w:rsid w:val="00C21703"/>
    <w:rsid w:val="00C222B6"/>
    <w:rsid w:val="00C24654"/>
    <w:rsid w:val="00C27F7E"/>
    <w:rsid w:val="00C32F3F"/>
    <w:rsid w:val="00C3384A"/>
    <w:rsid w:val="00C34870"/>
    <w:rsid w:val="00C36477"/>
    <w:rsid w:val="00C36603"/>
    <w:rsid w:val="00C37645"/>
    <w:rsid w:val="00C45B83"/>
    <w:rsid w:val="00C60F94"/>
    <w:rsid w:val="00C62A16"/>
    <w:rsid w:val="00C632A1"/>
    <w:rsid w:val="00C67815"/>
    <w:rsid w:val="00C73547"/>
    <w:rsid w:val="00C8239C"/>
    <w:rsid w:val="00C865D9"/>
    <w:rsid w:val="00C929D4"/>
    <w:rsid w:val="00C95BC4"/>
    <w:rsid w:val="00CA04F9"/>
    <w:rsid w:val="00CB0BDA"/>
    <w:rsid w:val="00CB68C4"/>
    <w:rsid w:val="00CB6B93"/>
    <w:rsid w:val="00CC08D7"/>
    <w:rsid w:val="00CC0CD2"/>
    <w:rsid w:val="00CD05D2"/>
    <w:rsid w:val="00CD1BCB"/>
    <w:rsid w:val="00CD1F39"/>
    <w:rsid w:val="00CD2831"/>
    <w:rsid w:val="00CD2A40"/>
    <w:rsid w:val="00CF01DA"/>
    <w:rsid w:val="00CF0AF8"/>
    <w:rsid w:val="00CF30AA"/>
    <w:rsid w:val="00CF3BF4"/>
    <w:rsid w:val="00CF640D"/>
    <w:rsid w:val="00CF6544"/>
    <w:rsid w:val="00CF68AD"/>
    <w:rsid w:val="00D03250"/>
    <w:rsid w:val="00D03841"/>
    <w:rsid w:val="00D05904"/>
    <w:rsid w:val="00D14044"/>
    <w:rsid w:val="00D20027"/>
    <w:rsid w:val="00D30D7A"/>
    <w:rsid w:val="00D3334F"/>
    <w:rsid w:val="00D345BE"/>
    <w:rsid w:val="00D52444"/>
    <w:rsid w:val="00D54BE3"/>
    <w:rsid w:val="00D60424"/>
    <w:rsid w:val="00D63E12"/>
    <w:rsid w:val="00D7392C"/>
    <w:rsid w:val="00D75759"/>
    <w:rsid w:val="00D763B8"/>
    <w:rsid w:val="00D765D5"/>
    <w:rsid w:val="00D80332"/>
    <w:rsid w:val="00D8065F"/>
    <w:rsid w:val="00DA0454"/>
    <w:rsid w:val="00DB0671"/>
    <w:rsid w:val="00DB2107"/>
    <w:rsid w:val="00DB4EA4"/>
    <w:rsid w:val="00DB5CBE"/>
    <w:rsid w:val="00DC0864"/>
    <w:rsid w:val="00DC15A5"/>
    <w:rsid w:val="00DC62CD"/>
    <w:rsid w:val="00DD361B"/>
    <w:rsid w:val="00DE0259"/>
    <w:rsid w:val="00DE07B7"/>
    <w:rsid w:val="00DE558B"/>
    <w:rsid w:val="00DE793A"/>
    <w:rsid w:val="00DF22D8"/>
    <w:rsid w:val="00DF4C04"/>
    <w:rsid w:val="00DF6692"/>
    <w:rsid w:val="00DF727B"/>
    <w:rsid w:val="00E03D25"/>
    <w:rsid w:val="00E049B5"/>
    <w:rsid w:val="00E13857"/>
    <w:rsid w:val="00E1499D"/>
    <w:rsid w:val="00E14C9A"/>
    <w:rsid w:val="00E15391"/>
    <w:rsid w:val="00E1551B"/>
    <w:rsid w:val="00E2456B"/>
    <w:rsid w:val="00E24735"/>
    <w:rsid w:val="00E33BE3"/>
    <w:rsid w:val="00E50E61"/>
    <w:rsid w:val="00E533E4"/>
    <w:rsid w:val="00E553D8"/>
    <w:rsid w:val="00E60736"/>
    <w:rsid w:val="00E63432"/>
    <w:rsid w:val="00E64E64"/>
    <w:rsid w:val="00E662E9"/>
    <w:rsid w:val="00E664FE"/>
    <w:rsid w:val="00E67F83"/>
    <w:rsid w:val="00E73BDB"/>
    <w:rsid w:val="00E74244"/>
    <w:rsid w:val="00E80963"/>
    <w:rsid w:val="00E84BA0"/>
    <w:rsid w:val="00E94E90"/>
    <w:rsid w:val="00EA00AD"/>
    <w:rsid w:val="00EA3067"/>
    <w:rsid w:val="00EB431D"/>
    <w:rsid w:val="00EB5359"/>
    <w:rsid w:val="00EB5D7A"/>
    <w:rsid w:val="00EC16A8"/>
    <w:rsid w:val="00EC74E7"/>
    <w:rsid w:val="00ED0EAC"/>
    <w:rsid w:val="00ED14E3"/>
    <w:rsid w:val="00ED5957"/>
    <w:rsid w:val="00ED61A0"/>
    <w:rsid w:val="00EE1465"/>
    <w:rsid w:val="00EE64DF"/>
    <w:rsid w:val="00EF40C2"/>
    <w:rsid w:val="00EF7599"/>
    <w:rsid w:val="00EF781B"/>
    <w:rsid w:val="00F043A8"/>
    <w:rsid w:val="00F057A3"/>
    <w:rsid w:val="00F159C5"/>
    <w:rsid w:val="00F159D9"/>
    <w:rsid w:val="00F32C00"/>
    <w:rsid w:val="00F33E36"/>
    <w:rsid w:val="00F343A2"/>
    <w:rsid w:val="00F41BF3"/>
    <w:rsid w:val="00F474CC"/>
    <w:rsid w:val="00F47B8C"/>
    <w:rsid w:val="00F5050B"/>
    <w:rsid w:val="00F52DD1"/>
    <w:rsid w:val="00F53374"/>
    <w:rsid w:val="00F53D6B"/>
    <w:rsid w:val="00F54BFA"/>
    <w:rsid w:val="00F6089B"/>
    <w:rsid w:val="00F6226E"/>
    <w:rsid w:val="00F6251D"/>
    <w:rsid w:val="00F62A30"/>
    <w:rsid w:val="00F73DEF"/>
    <w:rsid w:val="00F7641E"/>
    <w:rsid w:val="00F81005"/>
    <w:rsid w:val="00F8505B"/>
    <w:rsid w:val="00F90436"/>
    <w:rsid w:val="00F90AD4"/>
    <w:rsid w:val="00F90B32"/>
    <w:rsid w:val="00F9244C"/>
    <w:rsid w:val="00FA1CC6"/>
    <w:rsid w:val="00FA2C5C"/>
    <w:rsid w:val="00FA4F9C"/>
    <w:rsid w:val="00FA77E1"/>
    <w:rsid w:val="00FA7C67"/>
    <w:rsid w:val="00FB3657"/>
    <w:rsid w:val="00FB4894"/>
    <w:rsid w:val="00FC158D"/>
    <w:rsid w:val="00FC4E3C"/>
    <w:rsid w:val="00FD2429"/>
    <w:rsid w:val="00FE25EC"/>
    <w:rsid w:val="00FE49E8"/>
    <w:rsid w:val="00FE5C69"/>
    <w:rsid w:val="00FF0487"/>
    <w:rsid w:val="00FF0FE0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/>
  <cp:keywords/>
  <cp:lastModifiedBy>James LeVault</cp:lastModifiedBy>
  <cp:revision>2</cp:revision>
  <dcterms:created xsi:type="dcterms:W3CDTF">2025-12-23T02:04:00Z</dcterms:created>
  <dcterms:modified xsi:type="dcterms:W3CDTF">2025-12-23T02:04:00Z</dcterms:modified>
</cp:coreProperties>
</file>